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E038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E0381" w:rsidRPr="00ED4C10" w:rsidRDefault="006E0381" w:rsidP="006E03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43C3313" w:rsidR="006E0381" w:rsidRPr="000F6F8B" w:rsidRDefault="006E0381" w:rsidP="006E03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PESEIKA, Brandon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4801DF2" w:rsidR="006E0381" w:rsidRPr="000F6F8B" w:rsidRDefault="006E0381" w:rsidP="006E03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700040603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37537B7" w:rsidR="006E0381" w:rsidRPr="00F017B4" w:rsidRDefault="006E0381" w:rsidP="006E038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017B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(BATCH 3) NCF</w:t>
            </w:r>
            <w:r w:rsidR="00F017B4" w:rsidRPr="00F017B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S</w:t>
            </w:r>
          </w:p>
        </w:tc>
      </w:tr>
      <w:tr w:rsidR="006E038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E0381" w:rsidRPr="00ED4C10" w:rsidRDefault="006E0381" w:rsidP="006E03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2098FAD" w:rsidR="006E0381" w:rsidRPr="000F6F8B" w:rsidRDefault="006E0381" w:rsidP="006E03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D9B39E" w:rsidR="006E0381" w:rsidRPr="000F6F8B" w:rsidRDefault="006E0381" w:rsidP="006E03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D7A7348" w:rsidR="006E0381" w:rsidRPr="000F6F8B" w:rsidRDefault="006E0381" w:rsidP="006E038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E6">
              <w:rPr>
                <w:rFonts w:eastAsia="Times New Roman" w:cstheme="minorHAnsi"/>
                <w:color w:val="000000"/>
                <w:sz w:val="24"/>
                <w:szCs w:val="24"/>
              </w:rPr>
              <w:t>FIS303 (BATCH 3)</w:t>
            </w:r>
            <w:r w:rsidR="00F017B4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NCFS</w:t>
            </w:r>
          </w:p>
        </w:tc>
      </w:tr>
      <w:tr w:rsidR="00F017B4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FE8EF8F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ABSALOM,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63B22CE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1941193" w:rsidR="00F017B4" w:rsidRPr="00F017B4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017B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(BATCH 3) NDFS</w:t>
            </w:r>
          </w:p>
        </w:tc>
      </w:tr>
      <w:tr w:rsidR="00F017B4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5B31B38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AIFE,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Daphiney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327F9C7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A911D21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E6">
              <w:rPr>
                <w:rFonts w:eastAsia="Times New Roman" w:cstheme="minorHAnsi"/>
                <w:color w:val="000000"/>
                <w:sz w:val="24"/>
                <w:szCs w:val="24"/>
              </w:rPr>
              <w:t>FIS303 (BATCH 3)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NDFS</w:t>
            </w:r>
          </w:p>
        </w:tc>
      </w:tr>
      <w:tr w:rsidR="00F017B4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FA6173D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AMAGELA, Wesley David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1D6781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957812B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CA1127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AQUILA,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200D63F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7ED0552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27D087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BAEGA, Felix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Laukasi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377BA3E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1FFF6AF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33095FE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BAKU,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9F71754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3BAA61C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746B448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BARISAKAPA,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E7EDB9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D88469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3BA0000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Koveke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Dikoh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19ECDE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700066870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9CC7F2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44ED357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BILU, Julius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F0E8D11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695FCDF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C46A48E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D23E48E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FE69AC6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503F6ED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424A5AF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700056821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1906806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CF4FE45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DCB72C9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700070269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C1452B1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0FF5B12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FEDILISH,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F55710C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9BFC88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BDE92FA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GAUGAU, Philip Carlos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4B974D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F0F59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9C309EE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GOIMI, Reality IG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A60DC6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1C285D2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0F45FD2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GUTA, Ronsley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3A0CAD31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99BBFA2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35D0998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HAIKAU, Eugene Nobert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345D486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0098D7F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4B96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8F6FD62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HARNEY,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663773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700057339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EDE14D9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E22273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HEMOKU,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E504D9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9493216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9BDCCC8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HIVA, Probert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166171C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746976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49149B7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Jehozedeck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4C5C254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17D5733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1BCE9FA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HUAURI,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Synthia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769176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EDE6387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5B2ABF3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27B365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700050400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A2AF444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BDF54E8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Marlet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1C92AD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5E94096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D7C58F0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Ebanizer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66CADD5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6F9810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2557229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3096810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00A5E2E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AE9E723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KAREPE,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A54DB79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3140F7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017B4" w:rsidRPr="00ED4C10" w:rsidRDefault="00F017B4" w:rsidP="00F017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4746C73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KAVIA, Vava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1715A29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DE28F0F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49C9D54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774C6F76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700070469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1319659C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4A5CFACD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6C0E6AE7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700057913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6BC6B30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0028175C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KOLISI,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1D14C63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700067907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04973794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410502C0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KOREVAVINI,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78474EA5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700068275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69524127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62A11A68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KWAKWALA, Melinda Elvis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597EFB65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700065036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25FA81AE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7042B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77F35F1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LIVINGSTON,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Craveen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6645601A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700070069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39296D2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65FE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0E84A189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1135C151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700070061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07DD915C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65FE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5645EAE9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5351C61C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513779DD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65FE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  <w:tr w:rsidR="00F017B4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0329F55F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MAEKIRIA, Andrew Devine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7BB6DEC7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700068461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513D8AD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65FE">
              <w:rPr>
                <w:rFonts w:eastAsia="Times New Roman" w:cstheme="minorHAnsi"/>
                <w:color w:val="000000"/>
                <w:sz w:val="24"/>
                <w:szCs w:val="24"/>
              </w:rPr>
              <w:t>FIS303 (BA</w:t>
            </w:r>
            <w:bookmarkStart w:id="0" w:name="_GoBack"/>
            <w:bookmarkEnd w:id="0"/>
            <w:r w:rsidRPr="002E65FE">
              <w:rPr>
                <w:rFonts w:eastAsia="Times New Roman" w:cstheme="minorHAnsi"/>
                <w:color w:val="000000"/>
                <w:sz w:val="24"/>
                <w:szCs w:val="24"/>
              </w:rPr>
              <w:t>TCH 3) NDFS</w:t>
            </w:r>
          </w:p>
        </w:tc>
      </w:tr>
      <w:tr w:rsidR="00F017B4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F017B4" w:rsidRPr="00ED4C10" w:rsidRDefault="00F017B4" w:rsidP="00F017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318D6B03" w:rsidR="00F017B4" w:rsidRPr="000F6F8B" w:rsidRDefault="00F017B4" w:rsidP="00F017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AB7AE3" w14:textId="194F2018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700034421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5E6E215A" w:rsidR="00F017B4" w:rsidRPr="000F6F8B" w:rsidRDefault="00F017B4" w:rsidP="00F017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65FE">
              <w:rPr>
                <w:rFonts w:eastAsia="Times New Roman" w:cstheme="minorHAnsi"/>
                <w:color w:val="000000"/>
                <w:sz w:val="24"/>
                <w:szCs w:val="24"/>
              </w:rPr>
              <w:t>FIS303 (BATCH 3) NDFS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FE401" w14:textId="77777777" w:rsidR="004C6EA1" w:rsidRDefault="004C6EA1" w:rsidP="0053210F">
      <w:pPr>
        <w:spacing w:after="0" w:line="240" w:lineRule="auto"/>
      </w:pPr>
      <w:r>
        <w:separator/>
      </w:r>
    </w:p>
  </w:endnote>
  <w:endnote w:type="continuationSeparator" w:id="0">
    <w:p w14:paraId="6D799E7E" w14:textId="77777777" w:rsidR="004C6EA1" w:rsidRDefault="004C6EA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7B4" w:rsidRPr="00F017B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50F4D" w14:textId="77777777" w:rsidR="004C6EA1" w:rsidRDefault="004C6EA1" w:rsidP="0053210F">
      <w:pPr>
        <w:spacing w:after="0" w:line="240" w:lineRule="auto"/>
      </w:pPr>
      <w:r>
        <w:separator/>
      </w:r>
    </w:p>
  </w:footnote>
  <w:footnote w:type="continuationSeparator" w:id="0">
    <w:p w14:paraId="32E81893" w14:textId="77777777" w:rsidR="004C6EA1" w:rsidRDefault="004C6EA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3A087B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A0A18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3A0A18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01A41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01A41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01A41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01A4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4C6EA1"/>
    <w:rsid w:val="00505E9D"/>
    <w:rsid w:val="00521608"/>
    <w:rsid w:val="0053210F"/>
    <w:rsid w:val="005426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01A41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6E0381"/>
    <w:rsid w:val="00705825"/>
    <w:rsid w:val="00711F95"/>
    <w:rsid w:val="00726E35"/>
    <w:rsid w:val="0073251D"/>
    <w:rsid w:val="00744B3B"/>
    <w:rsid w:val="007668D0"/>
    <w:rsid w:val="00790AC8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2EAF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588E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DF16A4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17B4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2026-06-14T03:22:00Z</dcterms:created>
  <dcterms:modified xsi:type="dcterms:W3CDTF">2026-06-16T09:40:00Z</dcterms:modified>
</cp:coreProperties>
</file>